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Утверждаю</w:t>
      </w:r>
    </w:p>
    <w:p w:rsidR="00545D9E" w:rsidRDefault="00545D9E" w:rsidP="00545D9E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Заместитель Генерального директора по производству</w:t>
      </w:r>
    </w:p>
    <w:p w:rsidR="00545D9E" w:rsidRDefault="00545D9E" w:rsidP="00545D9E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ЗАО «</w:t>
      </w:r>
      <w:proofErr w:type="gramStart"/>
      <w:r>
        <w:rPr>
          <w:rFonts w:ascii="Times New Roman" w:eastAsia="Times New Roman" w:hAnsi="Times New Roman" w:cs="Times New Roman"/>
          <w:b/>
        </w:rPr>
        <w:t>Топливо-заправочный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сервис»</w:t>
      </w:r>
    </w:p>
    <w:p w:rsidR="00545D9E" w:rsidRDefault="00545D9E" w:rsidP="00545D9E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545D9E" w:rsidRDefault="00545D9E" w:rsidP="00545D9E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_____________</w:t>
      </w:r>
      <w:proofErr w:type="spellStart"/>
      <w:r>
        <w:rPr>
          <w:rFonts w:ascii="Times New Roman" w:eastAsia="Times New Roman" w:hAnsi="Times New Roman" w:cs="Times New Roman"/>
          <w:b/>
        </w:rPr>
        <w:t>Браилко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А.А.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:rsidR="001876E5" w:rsidRPr="00401F01" w:rsidRDefault="00A07533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«___» ____________ 2018</w:t>
      </w:r>
      <w:r w:rsidR="001876E5" w:rsidRPr="00401F01">
        <w:rPr>
          <w:rFonts w:ascii="Times New Roman" w:eastAsia="Times New Roman" w:hAnsi="Times New Roman" w:cs="Times New Roman"/>
          <w:b/>
        </w:rPr>
        <w:t>г.</w:t>
      </w: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Техническое задание </w:t>
      </w:r>
    </w:p>
    <w:p w:rsidR="00697C2A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 на поставку </w:t>
      </w:r>
      <w:r w:rsidR="00B803A6">
        <w:rPr>
          <w:rFonts w:ascii="Times New Roman" w:eastAsia="Times New Roman" w:hAnsi="Times New Roman" w:cs="Times New Roman"/>
          <w:b/>
        </w:rPr>
        <w:t>дизельного топлива</w:t>
      </w:r>
      <w:r w:rsidR="002426BE">
        <w:rPr>
          <w:rFonts w:ascii="Times New Roman" w:eastAsia="Times New Roman" w:hAnsi="Times New Roman" w:cs="Times New Roman"/>
          <w:b/>
        </w:rPr>
        <w:t xml:space="preserve"> 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C2A" w:rsidRPr="001F579F" w:rsidRDefault="00697C2A" w:rsidP="00697C2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579F">
        <w:rPr>
          <w:rFonts w:ascii="Times New Roman" w:eastAsia="Times New Roman" w:hAnsi="Times New Roman" w:cs="Times New Roman"/>
        </w:rPr>
        <w:t>1.</w:t>
      </w:r>
      <w:r w:rsidR="00830EA9" w:rsidRPr="001F579F">
        <w:rPr>
          <w:rFonts w:ascii="Times New Roman" w:eastAsia="Times New Roman" w:hAnsi="Times New Roman" w:cs="Times New Roman"/>
        </w:rPr>
        <w:t xml:space="preserve"> </w:t>
      </w:r>
      <w:r w:rsidRPr="001F579F">
        <w:rPr>
          <w:rFonts w:ascii="Times New Roman" w:eastAsia="Times New Roman" w:hAnsi="Times New Roman" w:cs="Times New Roman"/>
        </w:rPr>
        <w:t>Предмет поставки:</w:t>
      </w:r>
    </w:p>
    <w:p w:rsidR="00AB3C20" w:rsidRPr="001F579F" w:rsidRDefault="00B803A6" w:rsidP="002669D2">
      <w:pPr>
        <w:spacing w:after="0"/>
        <w:ind w:left="708" w:hanging="708"/>
        <w:rPr>
          <w:rFonts w:ascii="Times New Roman" w:hAnsi="Times New Roman" w:cs="Times New Roman"/>
        </w:rPr>
      </w:pPr>
      <w:r w:rsidRPr="001F579F">
        <w:rPr>
          <w:rFonts w:ascii="Times New Roman" w:eastAsia="Times New Roman" w:hAnsi="Times New Roman" w:cs="Times New Roman"/>
        </w:rPr>
        <w:t xml:space="preserve">- дизельное топливо следующих марок: </w:t>
      </w:r>
      <w:r w:rsidR="002669D2" w:rsidRPr="001F579F">
        <w:rPr>
          <w:rFonts w:ascii="Times New Roman" w:hAnsi="Times New Roman" w:cs="Times New Roman"/>
        </w:rPr>
        <w:t>ДТ ЕВРО летнее</w:t>
      </w:r>
      <w:r w:rsidR="005B4584">
        <w:rPr>
          <w:rFonts w:ascii="Times New Roman" w:hAnsi="Times New Roman" w:cs="Times New Roman"/>
        </w:rPr>
        <w:t>,</w:t>
      </w:r>
      <w:r w:rsidR="002669D2" w:rsidRPr="001F579F">
        <w:rPr>
          <w:rFonts w:ascii="Times New Roman" w:hAnsi="Times New Roman" w:cs="Times New Roman"/>
        </w:rPr>
        <w:t xml:space="preserve"> сорт</w:t>
      </w:r>
      <w:proofErr w:type="gramStart"/>
      <w:r w:rsidR="002669D2" w:rsidRPr="001F579F">
        <w:rPr>
          <w:rFonts w:ascii="Times New Roman" w:hAnsi="Times New Roman" w:cs="Times New Roman"/>
        </w:rPr>
        <w:t xml:space="preserve"> С</w:t>
      </w:r>
      <w:proofErr w:type="gramEnd"/>
      <w:r w:rsidR="005B4584">
        <w:rPr>
          <w:rFonts w:ascii="Times New Roman" w:hAnsi="Times New Roman" w:cs="Times New Roman"/>
        </w:rPr>
        <w:t>, эк. класс 5</w:t>
      </w:r>
      <w:r w:rsidR="002669D2" w:rsidRPr="001F579F">
        <w:rPr>
          <w:rFonts w:ascii="Times New Roman" w:hAnsi="Times New Roman" w:cs="Times New Roman"/>
        </w:rPr>
        <w:t xml:space="preserve"> (ДТ-Л</w:t>
      </w:r>
      <w:r w:rsidR="00DE7E2B" w:rsidRPr="001F579F">
        <w:rPr>
          <w:rFonts w:ascii="Times New Roman" w:hAnsi="Times New Roman" w:cs="Times New Roman"/>
        </w:rPr>
        <w:t>-К5).</w:t>
      </w:r>
    </w:p>
    <w:p w:rsidR="00697C2A" w:rsidRPr="001F579F" w:rsidRDefault="00AB3C20" w:rsidP="00DE7E2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F579F">
        <w:rPr>
          <w:rFonts w:ascii="Times New Roman" w:eastAsia="Times New Roman" w:hAnsi="Times New Roman" w:cs="Times New Roman"/>
        </w:rPr>
        <w:t>соответствующие</w:t>
      </w:r>
      <w:r w:rsidR="00D23342" w:rsidRPr="001F579F">
        <w:rPr>
          <w:rFonts w:ascii="Times New Roman" w:eastAsia="Times New Roman" w:hAnsi="Times New Roman" w:cs="Times New Roman"/>
        </w:rPr>
        <w:t xml:space="preserve"> </w:t>
      </w:r>
      <w:r w:rsidR="00CC64C4" w:rsidRPr="001F579F">
        <w:rPr>
          <w:rStyle w:val="FontStyle53"/>
          <w:sz w:val="22"/>
          <w:szCs w:val="22"/>
        </w:rPr>
        <w:t>Технического регламента Таможенного союза</w:t>
      </w:r>
      <w:r w:rsidR="00CC64C4" w:rsidRPr="001F579F">
        <w:rPr>
          <w:rStyle w:val="FontStyle54"/>
        </w:rPr>
        <w:t xml:space="preserve"> </w:t>
      </w:r>
      <w:proofErr w:type="gramStart"/>
      <w:r w:rsidR="00CC64C4" w:rsidRPr="001F579F">
        <w:rPr>
          <w:rStyle w:val="FontStyle54"/>
        </w:rPr>
        <w:t>ТР</w:t>
      </w:r>
      <w:proofErr w:type="gramEnd"/>
      <w:r w:rsidR="00CC64C4" w:rsidRPr="001F579F">
        <w:rPr>
          <w:rStyle w:val="FontStyle54"/>
        </w:rPr>
        <w:t xml:space="preserve"> ТС 013/2011 «О требованиях к автомобильному и авиационному бензину, дизельному и судовому топливу, топливу для реактивных двигателей и мазуту</w:t>
      </w:r>
      <w:r w:rsidR="0066509A" w:rsidRPr="001F579F">
        <w:rPr>
          <w:rStyle w:val="FontStyle54"/>
        </w:rPr>
        <w:t>»</w:t>
      </w:r>
      <w:r w:rsidR="00CC64C4" w:rsidRPr="001F579F">
        <w:rPr>
          <w:rStyle w:val="FontStyle54"/>
        </w:rPr>
        <w:t xml:space="preserve">, утвержденного Решением Комиссии </w:t>
      </w:r>
      <w:r w:rsidR="003F5327" w:rsidRPr="001F579F">
        <w:rPr>
          <w:rStyle w:val="FontStyle54"/>
        </w:rPr>
        <w:t>Таможенного Союза от 18.10.2011</w:t>
      </w:r>
      <w:r w:rsidR="00CC64C4" w:rsidRPr="001F579F">
        <w:rPr>
          <w:rStyle w:val="FontStyle54"/>
        </w:rPr>
        <w:t>г</w:t>
      </w:r>
      <w:r w:rsidR="003F5327" w:rsidRPr="001F579F">
        <w:rPr>
          <w:rStyle w:val="FontStyle54"/>
        </w:rPr>
        <w:t>.</w:t>
      </w:r>
      <w:r w:rsidR="00FF775D" w:rsidRPr="001F579F">
        <w:rPr>
          <w:rStyle w:val="FontStyle54"/>
        </w:rPr>
        <w:t xml:space="preserve"> № 826</w:t>
      </w:r>
      <w:r w:rsidR="00CC64C4" w:rsidRPr="001F579F">
        <w:rPr>
          <w:rStyle w:val="FontStyle54"/>
        </w:rPr>
        <w:t xml:space="preserve">. </w:t>
      </w:r>
    </w:p>
    <w:p w:rsidR="00697C2A" w:rsidRPr="001F579F" w:rsidRDefault="00697C2A" w:rsidP="00697C2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579F">
        <w:rPr>
          <w:rFonts w:ascii="Times New Roman" w:eastAsia="Times New Roman" w:hAnsi="Times New Roman" w:cs="Times New Roman"/>
        </w:rPr>
        <w:t>2.</w:t>
      </w:r>
      <w:r w:rsidR="00830EA9" w:rsidRPr="001F579F">
        <w:rPr>
          <w:rFonts w:ascii="Times New Roman" w:eastAsia="Times New Roman" w:hAnsi="Times New Roman" w:cs="Times New Roman"/>
        </w:rPr>
        <w:t xml:space="preserve"> </w:t>
      </w:r>
      <w:r w:rsidRPr="001F579F">
        <w:rPr>
          <w:rFonts w:ascii="Times New Roman" w:eastAsia="Times New Roman" w:hAnsi="Times New Roman" w:cs="Times New Roman"/>
        </w:rPr>
        <w:t>Период поставки</w:t>
      </w:r>
      <w:r w:rsidR="00D6035D" w:rsidRPr="001F579F">
        <w:rPr>
          <w:rFonts w:ascii="Times New Roman" w:eastAsia="Times New Roman" w:hAnsi="Times New Roman" w:cs="Times New Roman"/>
        </w:rPr>
        <w:t>:</w:t>
      </w:r>
      <w:r w:rsidR="00637CED">
        <w:rPr>
          <w:rFonts w:ascii="Times New Roman" w:eastAsia="Times New Roman" w:hAnsi="Times New Roman" w:cs="Times New Roman"/>
        </w:rPr>
        <w:t xml:space="preserve"> с 11.04.2018г. по 30.06.2018</w:t>
      </w:r>
      <w:r w:rsidR="00DC6D0A" w:rsidRPr="001F579F">
        <w:rPr>
          <w:rFonts w:ascii="Times New Roman" w:eastAsia="Times New Roman" w:hAnsi="Times New Roman" w:cs="Times New Roman"/>
        </w:rPr>
        <w:t>г</w:t>
      </w:r>
      <w:r w:rsidR="007524C9" w:rsidRPr="001F579F">
        <w:rPr>
          <w:rFonts w:ascii="Times New Roman" w:eastAsia="Times New Roman" w:hAnsi="Times New Roman" w:cs="Times New Roman"/>
        </w:rPr>
        <w:t>.</w:t>
      </w:r>
      <w:r w:rsidR="00DC6D0A" w:rsidRPr="001F579F">
        <w:rPr>
          <w:rFonts w:ascii="Times New Roman" w:eastAsia="Times New Roman" w:hAnsi="Times New Roman" w:cs="Times New Roman"/>
        </w:rPr>
        <w:t xml:space="preserve"> включительно</w:t>
      </w:r>
      <w:r w:rsidR="004D6C79" w:rsidRPr="001F579F">
        <w:rPr>
          <w:rFonts w:ascii="Times New Roman" w:eastAsia="Times New Roman" w:hAnsi="Times New Roman" w:cs="Times New Roman"/>
        </w:rPr>
        <w:t>.</w:t>
      </w:r>
      <w:r w:rsidR="00744FCC" w:rsidRPr="001F579F">
        <w:rPr>
          <w:rFonts w:ascii="Times New Roman" w:eastAsia="Times New Roman" w:hAnsi="Times New Roman" w:cs="Times New Roman"/>
        </w:rPr>
        <w:t xml:space="preserve"> </w:t>
      </w:r>
    </w:p>
    <w:p w:rsidR="00357C55" w:rsidRPr="001F579F" w:rsidRDefault="00697C2A" w:rsidP="00697C2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579F">
        <w:rPr>
          <w:rFonts w:ascii="Times New Roman" w:eastAsia="Times New Roman" w:hAnsi="Times New Roman" w:cs="Times New Roman"/>
        </w:rPr>
        <w:t>3.</w:t>
      </w:r>
      <w:r w:rsidR="00830EA9" w:rsidRPr="001F579F">
        <w:rPr>
          <w:rFonts w:ascii="Times New Roman" w:eastAsia="Times New Roman" w:hAnsi="Times New Roman" w:cs="Times New Roman"/>
        </w:rPr>
        <w:t xml:space="preserve"> </w:t>
      </w:r>
      <w:r w:rsidRPr="001F579F">
        <w:rPr>
          <w:rFonts w:ascii="Times New Roman" w:eastAsia="Times New Roman" w:hAnsi="Times New Roman" w:cs="Times New Roman"/>
        </w:rPr>
        <w:t>Номенклатура, объем и способ поставки: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701"/>
        <w:gridCol w:w="2835"/>
        <w:gridCol w:w="2551"/>
      </w:tblGrid>
      <w:tr w:rsidR="00AE3C38" w:rsidRPr="008C362D" w:rsidTr="004D6C79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C01E80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(тонн)</w:t>
            </w:r>
          </w:p>
          <w:p w:rsidR="00F741AB" w:rsidRPr="008C362D" w:rsidRDefault="00436AC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(+/-15</w:t>
            </w:r>
            <w:r w:rsidR="00F741AB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Default="00C01E80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доставки</w:t>
            </w:r>
            <w:r w:rsidR="0021303C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21303C" w:rsidRDefault="0021303C" w:rsidP="0021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номенклатура</w:t>
            </w:r>
          </w:p>
          <w:p w:rsidR="00F741AB" w:rsidRPr="008C362D" w:rsidRDefault="00436ACB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(+/-15</w:t>
            </w:r>
            <w:r w:rsidR="00F741AB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A44304" w:rsidRPr="008C362D" w:rsidTr="00B00EC7">
        <w:trPr>
          <w:trHeight w:val="27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04" w:rsidRDefault="00A44304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Pr="008C362D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7CB" w:rsidRDefault="00A44304" w:rsidP="006E27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дизельное топливо следующих марок: </w:t>
            </w:r>
            <w:r w:rsidR="00C65681">
              <w:rPr>
                <w:rFonts w:ascii="Times New Roman" w:hAnsi="Times New Roman" w:cs="Times New Roman"/>
                <w:sz w:val="20"/>
                <w:szCs w:val="20"/>
              </w:rPr>
              <w:t>ДТ ЕВРО летнее</w:t>
            </w:r>
            <w:r w:rsidR="006E27C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65681">
              <w:rPr>
                <w:rFonts w:ascii="Times New Roman" w:hAnsi="Times New Roman" w:cs="Times New Roman"/>
                <w:sz w:val="20"/>
                <w:szCs w:val="20"/>
              </w:rPr>
              <w:t xml:space="preserve"> сорт</w:t>
            </w:r>
            <w:proofErr w:type="gramStart"/>
            <w:r w:rsidR="00C65681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="006E27CB">
              <w:rPr>
                <w:rFonts w:ascii="Times New Roman" w:hAnsi="Times New Roman" w:cs="Times New Roman"/>
                <w:sz w:val="20"/>
                <w:szCs w:val="20"/>
              </w:rPr>
              <w:t>, эк. класс 5</w:t>
            </w:r>
          </w:p>
          <w:p w:rsidR="00A44304" w:rsidRPr="00D2405E" w:rsidRDefault="00C65681" w:rsidP="006E27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(ДТ-Л</w:t>
            </w:r>
            <w:r w:rsidRPr="00DE7E2B">
              <w:rPr>
                <w:rFonts w:ascii="Times New Roman" w:hAnsi="Times New Roman" w:cs="Times New Roman"/>
                <w:sz w:val="20"/>
                <w:szCs w:val="20"/>
              </w:rPr>
              <w:t>-К5)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4304" w:rsidRPr="008C362D" w:rsidRDefault="00955B3B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304" w:rsidRPr="008C362D" w:rsidRDefault="00A44304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3B6" w:rsidRPr="00431541" w:rsidRDefault="00D363B6" w:rsidP="00DB3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7EF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Апрель</w:t>
            </w:r>
            <w:r w:rsidR="00DB3B4C" w:rsidRPr="007E7EF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DD21AC" w:rsidRDefault="00431541" w:rsidP="00DB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9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>0 т.</w:t>
            </w:r>
            <w:r w:rsidR="00B16E0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</w:t>
            </w:r>
            <w:r w:rsidR="00B16E06">
              <w:rPr>
                <w:rFonts w:ascii="Times New Roman" w:eastAsia="Times New Roman" w:hAnsi="Times New Roman" w:cs="Times New Roman"/>
                <w:sz w:val="18"/>
                <w:szCs w:val="18"/>
              </w:rPr>
              <w:t>11 по 20.04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.18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907220" w:rsidRDefault="00431541" w:rsidP="00DB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9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>0 т.</w:t>
            </w:r>
            <w:r w:rsidR="00B16E0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</w:t>
            </w:r>
            <w:r w:rsidR="00B16E06">
              <w:rPr>
                <w:rFonts w:ascii="Times New Roman" w:eastAsia="Times New Roman" w:hAnsi="Times New Roman" w:cs="Times New Roman"/>
                <w:sz w:val="18"/>
                <w:szCs w:val="18"/>
              </w:rPr>
              <w:t>21 по 30.04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.18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8536EE" w:rsidRDefault="008536EE" w:rsidP="00436A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9713C" w:rsidRPr="00DE7E2B" w:rsidRDefault="00A9713C" w:rsidP="00A971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Май</w:t>
            </w:r>
            <w:r w:rsidRPr="007E7EF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A9713C" w:rsidRPr="004D6C79" w:rsidRDefault="00CC1B2E" w:rsidP="00A9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60 т.- с 01 по 10.05.18</w:t>
            </w:r>
            <w:r w:rsidR="00A9713C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9713C" w:rsidRDefault="00CC1B2E" w:rsidP="00A9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90 т.- с 11 по 20.05.18</w:t>
            </w:r>
            <w:r w:rsidR="00A9713C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9713C" w:rsidRDefault="00A9713C" w:rsidP="00A9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60 т.- с 21 по 31.05.18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9713C" w:rsidRDefault="00A9713C" w:rsidP="00A971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9713C" w:rsidRPr="00DE7E2B" w:rsidRDefault="00513479" w:rsidP="00A971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Июнь</w:t>
            </w:r>
            <w:r w:rsidR="00A9713C" w:rsidRPr="007E7EF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  <w:r w:rsidR="00A971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A9713C" w:rsidRPr="004D6C79" w:rsidRDefault="00A9713C" w:rsidP="00A9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90 т.- с </w:t>
            </w:r>
            <w:r w:rsidR="00513479">
              <w:rPr>
                <w:rFonts w:ascii="Times New Roman" w:eastAsia="Times New Roman" w:hAnsi="Times New Roman" w:cs="Times New Roman"/>
                <w:sz w:val="18"/>
                <w:szCs w:val="18"/>
              </w:rPr>
              <w:t>01 по 10.06</w:t>
            </w:r>
            <w:r w:rsidR="00E07AF6">
              <w:rPr>
                <w:rFonts w:ascii="Times New Roman" w:eastAsia="Times New Roman" w:hAnsi="Times New Roman" w:cs="Times New Roman"/>
                <w:sz w:val="18"/>
                <w:szCs w:val="18"/>
              </w:rPr>
              <w:t>.18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9713C" w:rsidRDefault="00E07AF6" w:rsidP="00A9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120</w:t>
            </w:r>
            <w:r w:rsidR="00A971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т.- с </w:t>
            </w:r>
            <w:r w:rsidR="00513479">
              <w:rPr>
                <w:rFonts w:ascii="Times New Roman" w:eastAsia="Times New Roman" w:hAnsi="Times New Roman" w:cs="Times New Roman"/>
                <w:sz w:val="18"/>
                <w:szCs w:val="18"/>
              </w:rPr>
              <w:t>11 по 20.06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.18</w:t>
            </w:r>
            <w:r w:rsidR="00A9713C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9713C" w:rsidRPr="004D6C79" w:rsidRDefault="00E07AF6" w:rsidP="00436A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9</w:t>
            </w:r>
            <w:r w:rsidR="00A971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т.- с </w:t>
            </w:r>
            <w:r w:rsidR="00513479">
              <w:rPr>
                <w:rFonts w:ascii="Times New Roman" w:eastAsia="Times New Roman" w:hAnsi="Times New Roman" w:cs="Times New Roman"/>
                <w:sz w:val="18"/>
                <w:szCs w:val="18"/>
              </w:rPr>
              <w:t>21 по 30.06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.18</w:t>
            </w:r>
            <w:r w:rsidR="00A9713C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04" w:rsidRPr="00907220" w:rsidRDefault="00A44304" w:rsidP="00612B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</w:tc>
      </w:tr>
    </w:tbl>
    <w:p w:rsidR="00762E6A" w:rsidRPr="001F579F" w:rsidRDefault="00762E6A" w:rsidP="00697C2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579F">
        <w:rPr>
          <w:rFonts w:ascii="Times New Roman" w:eastAsia="Times New Roman" w:hAnsi="Times New Roman" w:cs="Times New Roman"/>
        </w:rPr>
        <w:t>4. Объём поставки на</w:t>
      </w:r>
      <w:r w:rsidR="00CF5761" w:rsidRPr="001F579F">
        <w:rPr>
          <w:rFonts w:ascii="Times New Roman" w:eastAsia="Times New Roman" w:hAnsi="Times New Roman" w:cs="Times New Roman"/>
        </w:rPr>
        <w:t xml:space="preserve"> месяц в пределах опциона (+/-15</w:t>
      </w:r>
      <w:r w:rsidRPr="001F579F">
        <w:rPr>
          <w:rFonts w:ascii="Times New Roman" w:eastAsia="Times New Roman" w:hAnsi="Times New Roman" w:cs="Times New Roman"/>
        </w:rPr>
        <w:t>%) согласуется сторонами за 5 календарных дней</w:t>
      </w:r>
      <w:r w:rsidR="00331AEF" w:rsidRPr="001F579F">
        <w:rPr>
          <w:rFonts w:ascii="Times New Roman" w:eastAsia="Times New Roman" w:hAnsi="Times New Roman" w:cs="Times New Roman"/>
        </w:rPr>
        <w:t xml:space="preserve"> до начала</w:t>
      </w:r>
      <w:r w:rsidR="00F06FA9" w:rsidRPr="001F579F">
        <w:rPr>
          <w:rFonts w:ascii="Times New Roman" w:eastAsia="Times New Roman" w:hAnsi="Times New Roman" w:cs="Times New Roman"/>
        </w:rPr>
        <w:t xml:space="preserve"> месяца</w:t>
      </w:r>
      <w:r w:rsidR="00331AEF" w:rsidRPr="001F579F">
        <w:rPr>
          <w:rFonts w:ascii="Times New Roman" w:eastAsia="Times New Roman" w:hAnsi="Times New Roman" w:cs="Times New Roman"/>
        </w:rPr>
        <w:t xml:space="preserve"> поставки</w:t>
      </w:r>
      <w:r w:rsidR="00F06FA9" w:rsidRPr="001F579F">
        <w:rPr>
          <w:rFonts w:ascii="Times New Roman" w:eastAsia="Times New Roman" w:hAnsi="Times New Roman" w:cs="Times New Roman"/>
        </w:rPr>
        <w:t>.</w:t>
      </w:r>
    </w:p>
    <w:p w:rsidR="00380D3A" w:rsidRPr="001F579F" w:rsidRDefault="00F06FA9" w:rsidP="00697C2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579F">
        <w:rPr>
          <w:rFonts w:ascii="Times New Roman" w:eastAsia="Times New Roman" w:hAnsi="Times New Roman" w:cs="Times New Roman"/>
        </w:rPr>
        <w:t>5</w:t>
      </w:r>
      <w:r w:rsidR="00380D3A" w:rsidRPr="001F579F">
        <w:rPr>
          <w:rFonts w:ascii="Times New Roman" w:eastAsia="Times New Roman" w:hAnsi="Times New Roman" w:cs="Times New Roman"/>
        </w:rPr>
        <w:t xml:space="preserve">. </w:t>
      </w:r>
      <w:r w:rsidR="00832644" w:rsidRPr="001F579F">
        <w:rPr>
          <w:rFonts w:ascii="Times New Roman" w:eastAsia="Times New Roman" w:hAnsi="Times New Roman" w:cs="Times New Roman"/>
        </w:rPr>
        <w:t>Базис отгрузки: Без ограничений</w:t>
      </w:r>
      <w:r w:rsidR="00380D3A" w:rsidRPr="001F579F">
        <w:rPr>
          <w:rFonts w:ascii="Times New Roman" w:eastAsia="Times New Roman" w:hAnsi="Times New Roman" w:cs="Times New Roman"/>
        </w:rPr>
        <w:t>.</w:t>
      </w:r>
    </w:p>
    <w:p w:rsidR="004C3D0D" w:rsidRPr="001F579F" w:rsidRDefault="00F06FA9" w:rsidP="00697C2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579F">
        <w:rPr>
          <w:rFonts w:ascii="Times New Roman" w:eastAsia="Times New Roman" w:hAnsi="Times New Roman" w:cs="Times New Roman"/>
        </w:rPr>
        <w:t>6</w:t>
      </w:r>
      <w:r w:rsidR="00697C2A" w:rsidRPr="001F579F">
        <w:rPr>
          <w:rFonts w:ascii="Times New Roman" w:eastAsia="Times New Roman" w:hAnsi="Times New Roman" w:cs="Times New Roman"/>
        </w:rPr>
        <w:t>.</w:t>
      </w:r>
      <w:r w:rsidR="00E10B53" w:rsidRPr="001F579F">
        <w:rPr>
          <w:color w:val="000000"/>
        </w:rPr>
        <w:t xml:space="preserve"> </w:t>
      </w:r>
      <w:r w:rsidR="00697C2A" w:rsidRPr="001F579F">
        <w:rPr>
          <w:rFonts w:ascii="Times New Roman" w:eastAsia="Times New Roman" w:hAnsi="Times New Roman" w:cs="Times New Roman"/>
        </w:rPr>
        <w:t>Базис поставки: франк</w:t>
      </w:r>
      <w:r w:rsidR="005C7B7D" w:rsidRPr="001F579F">
        <w:rPr>
          <w:rFonts w:ascii="Times New Roman" w:eastAsia="Times New Roman" w:hAnsi="Times New Roman" w:cs="Times New Roman"/>
        </w:rPr>
        <w:t>о-склад ГСМ ЗАО «</w:t>
      </w:r>
      <w:proofErr w:type="gramStart"/>
      <w:r w:rsidR="005C7B7D" w:rsidRPr="001F579F">
        <w:rPr>
          <w:rFonts w:ascii="Times New Roman" w:eastAsia="Times New Roman" w:hAnsi="Times New Roman" w:cs="Times New Roman"/>
        </w:rPr>
        <w:t>Топливо-заправочный</w:t>
      </w:r>
      <w:proofErr w:type="gramEnd"/>
      <w:r w:rsidR="005C7B7D" w:rsidRPr="001F579F">
        <w:rPr>
          <w:rFonts w:ascii="Times New Roman" w:eastAsia="Times New Roman" w:hAnsi="Times New Roman" w:cs="Times New Roman"/>
        </w:rPr>
        <w:t xml:space="preserve"> сервис</w:t>
      </w:r>
      <w:r w:rsidR="00697C2A" w:rsidRPr="001F579F">
        <w:rPr>
          <w:rFonts w:ascii="Times New Roman" w:eastAsia="Times New Roman" w:hAnsi="Times New Roman" w:cs="Times New Roman"/>
        </w:rPr>
        <w:t xml:space="preserve">», расположенный по адресу: Россия, Московская область, </w:t>
      </w:r>
      <w:r w:rsidR="0026162F" w:rsidRPr="001F579F">
        <w:rPr>
          <w:rFonts w:ascii="Times New Roman" w:eastAsia="Times New Roman" w:hAnsi="Times New Roman" w:cs="Times New Roman"/>
        </w:rPr>
        <w:t xml:space="preserve">аэропорт Внуково, </w:t>
      </w:r>
      <w:r w:rsidR="00053AB6" w:rsidRPr="001F579F">
        <w:rPr>
          <w:rFonts w:ascii="Times New Roman" w:eastAsia="Times New Roman" w:hAnsi="Times New Roman" w:cs="Times New Roman"/>
        </w:rPr>
        <w:t>Заводское шоссе стр. 2</w:t>
      </w:r>
    </w:p>
    <w:p w:rsidR="00CC672C" w:rsidRPr="001F579F" w:rsidRDefault="00F06FA9" w:rsidP="00CC672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579F">
        <w:rPr>
          <w:rFonts w:ascii="Times New Roman" w:eastAsia="Times New Roman" w:hAnsi="Times New Roman" w:cs="Times New Roman"/>
        </w:rPr>
        <w:t>7</w:t>
      </w:r>
      <w:r w:rsidR="00697C2A" w:rsidRPr="001F579F">
        <w:rPr>
          <w:rFonts w:ascii="Times New Roman" w:eastAsia="Times New Roman" w:hAnsi="Times New Roman" w:cs="Times New Roman"/>
        </w:rPr>
        <w:t>. Поставки должны осуществляться</w:t>
      </w:r>
      <w:r w:rsidR="00720A97" w:rsidRPr="001F579F">
        <w:rPr>
          <w:rFonts w:ascii="Times New Roman" w:eastAsia="Times New Roman" w:hAnsi="Times New Roman" w:cs="Times New Roman"/>
        </w:rPr>
        <w:t xml:space="preserve"> автотранспортом</w:t>
      </w:r>
      <w:r w:rsidR="00A67028" w:rsidRPr="001F579F">
        <w:rPr>
          <w:rFonts w:ascii="Times New Roman" w:eastAsia="Times New Roman" w:hAnsi="Times New Roman" w:cs="Times New Roman"/>
        </w:rPr>
        <w:t xml:space="preserve"> Поставщика</w:t>
      </w:r>
      <w:r w:rsidR="00F239FE" w:rsidRPr="001F579F">
        <w:rPr>
          <w:rFonts w:ascii="Times New Roman" w:eastAsia="Times New Roman" w:hAnsi="Times New Roman" w:cs="Times New Roman"/>
        </w:rPr>
        <w:t xml:space="preserve"> или с привлечением </w:t>
      </w:r>
      <w:r w:rsidR="000917FE" w:rsidRPr="001F579F">
        <w:rPr>
          <w:rFonts w:ascii="Times New Roman" w:eastAsia="Times New Roman" w:hAnsi="Times New Roman" w:cs="Times New Roman"/>
        </w:rPr>
        <w:t>специализированной</w:t>
      </w:r>
      <w:r w:rsidR="00F239FE" w:rsidRPr="001F579F">
        <w:rPr>
          <w:rFonts w:ascii="Times New Roman" w:eastAsia="Times New Roman" w:hAnsi="Times New Roman" w:cs="Times New Roman"/>
        </w:rPr>
        <w:t xml:space="preserve"> </w:t>
      </w:r>
      <w:r w:rsidR="00185743" w:rsidRPr="001F579F">
        <w:rPr>
          <w:rFonts w:ascii="Times New Roman" w:eastAsia="Times New Roman" w:hAnsi="Times New Roman" w:cs="Times New Roman"/>
        </w:rPr>
        <w:t>транспортной компании</w:t>
      </w:r>
      <w:r w:rsidR="0054064F" w:rsidRPr="001F579F">
        <w:rPr>
          <w:rFonts w:ascii="Times New Roman" w:eastAsia="Times New Roman" w:hAnsi="Times New Roman" w:cs="Times New Roman"/>
        </w:rPr>
        <w:t xml:space="preserve"> по перевозке светлых нефтепродуктов</w:t>
      </w:r>
      <w:r w:rsidR="00720A97" w:rsidRPr="001F579F">
        <w:rPr>
          <w:rFonts w:ascii="Times New Roman" w:eastAsia="Times New Roman" w:hAnsi="Times New Roman" w:cs="Times New Roman"/>
        </w:rPr>
        <w:t>, </w:t>
      </w:r>
      <w:r w:rsidR="00697C2A" w:rsidRPr="001F579F">
        <w:rPr>
          <w:rFonts w:ascii="Times New Roman" w:eastAsia="Times New Roman" w:hAnsi="Times New Roman" w:cs="Times New Roman"/>
        </w:rPr>
        <w:t xml:space="preserve"> по графику, предварительно согласованному с ЗАО «</w:t>
      </w:r>
      <w:proofErr w:type="gramStart"/>
      <w:r w:rsidR="002F0ABA" w:rsidRPr="001F579F">
        <w:rPr>
          <w:rFonts w:ascii="Times New Roman" w:eastAsia="Times New Roman" w:hAnsi="Times New Roman" w:cs="Times New Roman"/>
        </w:rPr>
        <w:t>Топливо-заправочный</w:t>
      </w:r>
      <w:proofErr w:type="gramEnd"/>
      <w:r w:rsidR="002F0ABA" w:rsidRPr="001F579F">
        <w:rPr>
          <w:rFonts w:ascii="Times New Roman" w:eastAsia="Times New Roman" w:hAnsi="Times New Roman" w:cs="Times New Roman"/>
        </w:rPr>
        <w:t xml:space="preserve"> сервис</w:t>
      </w:r>
      <w:r w:rsidR="00697C2A" w:rsidRPr="001F579F">
        <w:rPr>
          <w:rFonts w:ascii="Times New Roman" w:eastAsia="Times New Roman" w:hAnsi="Times New Roman" w:cs="Times New Roman"/>
        </w:rPr>
        <w:t>»  партиями в количестве от 20 т</w:t>
      </w:r>
      <w:r w:rsidR="00AD10DE" w:rsidRPr="001F579F">
        <w:rPr>
          <w:rFonts w:ascii="Times New Roman" w:eastAsia="Times New Roman" w:hAnsi="Times New Roman" w:cs="Times New Roman"/>
        </w:rPr>
        <w:t>он</w:t>
      </w:r>
      <w:r w:rsidR="00697C2A" w:rsidRPr="001F579F">
        <w:rPr>
          <w:rFonts w:ascii="Times New Roman" w:eastAsia="Times New Roman" w:hAnsi="Times New Roman" w:cs="Times New Roman"/>
        </w:rPr>
        <w:t>н и более.</w:t>
      </w:r>
      <w:r w:rsidR="00F85373" w:rsidRPr="001F579F">
        <w:rPr>
          <w:rFonts w:ascii="Times New Roman" w:eastAsia="Times New Roman" w:hAnsi="Times New Roman" w:cs="Times New Roman"/>
        </w:rPr>
        <w:t xml:space="preserve"> </w:t>
      </w:r>
      <w:r w:rsidR="0057581C" w:rsidRPr="001F579F">
        <w:rPr>
          <w:rFonts w:ascii="Times New Roman" w:eastAsia="Times New Roman" w:hAnsi="Times New Roman" w:cs="Times New Roman"/>
        </w:rPr>
        <w:t xml:space="preserve"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F644B7" w:rsidRPr="001F579F" w:rsidRDefault="00F06FA9" w:rsidP="00F644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579F">
        <w:rPr>
          <w:rFonts w:ascii="Times New Roman" w:eastAsia="Times New Roman" w:hAnsi="Times New Roman" w:cs="Times New Roman"/>
        </w:rPr>
        <w:t>8</w:t>
      </w:r>
      <w:r w:rsidR="00F644B7" w:rsidRPr="001F579F">
        <w:rPr>
          <w:rFonts w:ascii="Times New Roman" w:eastAsia="Times New Roman" w:hAnsi="Times New Roman" w:cs="Times New Roman"/>
        </w:rPr>
        <w:t>. Оплата за поставленную продукцию в течение 10 календарных дней.</w:t>
      </w:r>
    </w:p>
    <w:p w:rsidR="00F644B7" w:rsidRPr="001F579F" w:rsidRDefault="00F06FA9" w:rsidP="00F644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579F">
        <w:rPr>
          <w:rFonts w:ascii="Times New Roman" w:eastAsia="Times New Roman" w:hAnsi="Times New Roman" w:cs="Times New Roman"/>
        </w:rPr>
        <w:t>9</w:t>
      </w:r>
      <w:r w:rsidR="00F644B7" w:rsidRPr="001F579F">
        <w:rPr>
          <w:rFonts w:ascii="Times New Roman" w:eastAsia="Times New Roman" w:hAnsi="Times New Roman" w:cs="Times New Roman"/>
        </w:rPr>
        <w:t xml:space="preserve">. </w:t>
      </w:r>
      <w:r w:rsidR="00F644B7" w:rsidRPr="001F579F">
        <w:rPr>
          <w:rFonts w:ascii="Times New Roman" w:hAnsi="Times New Roman"/>
        </w:rPr>
        <w:t>Качество товара  дол</w:t>
      </w:r>
      <w:r w:rsidR="0066509A" w:rsidRPr="001F579F">
        <w:rPr>
          <w:rFonts w:ascii="Times New Roman" w:hAnsi="Times New Roman"/>
        </w:rPr>
        <w:t xml:space="preserve">жно быть подтверждено Декларацией о соответствии требованиям Технического регламента таможенного союза </w:t>
      </w:r>
      <w:proofErr w:type="gramStart"/>
      <w:r w:rsidR="0066509A" w:rsidRPr="001F579F">
        <w:rPr>
          <w:rFonts w:ascii="Times New Roman" w:hAnsi="Times New Roman"/>
        </w:rPr>
        <w:t>ТР</w:t>
      </w:r>
      <w:proofErr w:type="gramEnd"/>
      <w:r w:rsidR="0066509A" w:rsidRPr="001F579F">
        <w:rPr>
          <w:rFonts w:ascii="Times New Roman" w:hAnsi="Times New Roman"/>
        </w:rPr>
        <w:t xml:space="preserve"> ТС 013/2011 </w:t>
      </w:r>
      <w:r w:rsidR="0066509A" w:rsidRPr="001F579F">
        <w:rPr>
          <w:rStyle w:val="FontStyle54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="00F644B7" w:rsidRPr="001F579F">
        <w:rPr>
          <w:rFonts w:ascii="Times New Roman" w:hAnsi="Times New Roman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</w:p>
    <w:p w:rsidR="00F644B7" w:rsidRPr="001F579F" w:rsidRDefault="00F06FA9" w:rsidP="00F644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579F">
        <w:rPr>
          <w:rFonts w:ascii="Times New Roman" w:eastAsia="Times New Roman" w:hAnsi="Times New Roman" w:cs="Times New Roman"/>
        </w:rPr>
        <w:t>10</w:t>
      </w:r>
      <w:r w:rsidR="00F644B7" w:rsidRPr="001F579F">
        <w:rPr>
          <w:rFonts w:ascii="Times New Roman" w:eastAsia="Times New Roman" w:hAnsi="Times New Roman" w:cs="Times New Roman"/>
        </w:rPr>
        <w:t>. Товар должен соответствовать нормам безопасности, установленным действующим законодательством РФ.</w:t>
      </w:r>
    </w:p>
    <w:p w:rsidR="00AB46E0" w:rsidRDefault="00AB46E0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Pr="00A04AB3" w:rsidRDefault="00690AA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Коммерческий директор</w:t>
      </w:r>
      <w:r w:rsidR="00AB46E0" w:rsidRPr="00A04AB3">
        <w:rPr>
          <w:rFonts w:ascii="Times New Roman" w:eastAsia="Times New Roman" w:hAnsi="Times New Roman" w:cs="Times New Roman"/>
          <w:b/>
        </w:rPr>
        <w:t xml:space="preserve">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      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="00AB46E0" w:rsidRPr="00A04AB3">
        <w:rPr>
          <w:rFonts w:ascii="Times New Roman" w:eastAsia="Times New Roman" w:hAnsi="Times New Roman" w:cs="Times New Roman"/>
          <w:b/>
        </w:rPr>
        <w:t>Лаврентьев А.В.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04AB3">
        <w:rPr>
          <w:rFonts w:ascii="Times New Roman" w:eastAsia="Times New Roman" w:hAnsi="Times New Roman" w:cs="Times New Roman"/>
          <w:b/>
        </w:rPr>
        <w:t>Начальник коммерческого отдела</w:t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Pr="00A04AB3">
        <w:rPr>
          <w:rFonts w:ascii="Times New Roman" w:eastAsia="Times New Roman" w:hAnsi="Times New Roman" w:cs="Times New Roman"/>
          <w:b/>
        </w:rPr>
        <w:t>Чекан Д.А.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 xml:space="preserve">Исп. Начальник 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Коммерческого отдела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Чекан Д.А.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Тел. 8(495) 436-72-85</w:t>
      </w:r>
    </w:p>
    <w:sectPr w:rsidR="00AB46E0" w:rsidRPr="008C362D" w:rsidSect="00744FCC">
      <w:pgSz w:w="11906" w:h="16838" w:code="9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B1D15"/>
    <w:multiLevelType w:val="hybridMultilevel"/>
    <w:tmpl w:val="8E96A150"/>
    <w:lvl w:ilvl="0" w:tplc="FC44840A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C2A"/>
    <w:rsid w:val="00001217"/>
    <w:rsid w:val="0000164D"/>
    <w:rsid w:val="0000189C"/>
    <w:rsid w:val="00007B1B"/>
    <w:rsid w:val="000117FE"/>
    <w:rsid w:val="00036FDE"/>
    <w:rsid w:val="0004234A"/>
    <w:rsid w:val="00053AB6"/>
    <w:rsid w:val="00054491"/>
    <w:rsid w:val="0006059A"/>
    <w:rsid w:val="00063BD0"/>
    <w:rsid w:val="000737BF"/>
    <w:rsid w:val="000742C1"/>
    <w:rsid w:val="00074CB6"/>
    <w:rsid w:val="00075D34"/>
    <w:rsid w:val="000775DF"/>
    <w:rsid w:val="00081BCC"/>
    <w:rsid w:val="00083B96"/>
    <w:rsid w:val="000917FE"/>
    <w:rsid w:val="000B1484"/>
    <w:rsid w:val="000B1C60"/>
    <w:rsid w:val="000B6514"/>
    <w:rsid w:val="000C2A67"/>
    <w:rsid w:val="000D6BA3"/>
    <w:rsid w:val="000E2CB9"/>
    <w:rsid w:val="000E50B3"/>
    <w:rsid w:val="000F4E07"/>
    <w:rsid w:val="00103F33"/>
    <w:rsid w:val="00110FB5"/>
    <w:rsid w:val="00122A46"/>
    <w:rsid w:val="00124E01"/>
    <w:rsid w:val="0012689E"/>
    <w:rsid w:val="001271E2"/>
    <w:rsid w:val="00133C4B"/>
    <w:rsid w:val="001413C6"/>
    <w:rsid w:val="001548AD"/>
    <w:rsid w:val="00155EF1"/>
    <w:rsid w:val="00156731"/>
    <w:rsid w:val="00163585"/>
    <w:rsid w:val="0016406E"/>
    <w:rsid w:val="00165840"/>
    <w:rsid w:val="001737BD"/>
    <w:rsid w:val="00180675"/>
    <w:rsid w:val="00185743"/>
    <w:rsid w:val="001876E5"/>
    <w:rsid w:val="0019621B"/>
    <w:rsid w:val="001973CE"/>
    <w:rsid w:val="001A2309"/>
    <w:rsid w:val="001A7300"/>
    <w:rsid w:val="001D459C"/>
    <w:rsid w:val="001D5C17"/>
    <w:rsid w:val="001D628C"/>
    <w:rsid w:val="001F4323"/>
    <w:rsid w:val="001F579F"/>
    <w:rsid w:val="002035D7"/>
    <w:rsid w:val="00204942"/>
    <w:rsid w:val="002066D3"/>
    <w:rsid w:val="00211D97"/>
    <w:rsid w:val="0021303C"/>
    <w:rsid w:val="002135D9"/>
    <w:rsid w:val="00224B5B"/>
    <w:rsid w:val="00227C75"/>
    <w:rsid w:val="002334FB"/>
    <w:rsid w:val="002426BE"/>
    <w:rsid w:val="00245FBB"/>
    <w:rsid w:val="00246489"/>
    <w:rsid w:val="0026162F"/>
    <w:rsid w:val="00262983"/>
    <w:rsid w:val="00263848"/>
    <w:rsid w:val="002669D2"/>
    <w:rsid w:val="002775E0"/>
    <w:rsid w:val="0029709F"/>
    <w:rsid w:val="002A2465"/>
    <w:rsid w:val="002A2E60"/>
    <w:rsid w:val="002A4080"/>
    <w:rsid w:val="002A4748"/>
    <w:rsid w:val="002B3680"/>
    <w:rsid w:val="002B4825"/>
    <w:rsid w:val="002C08EA"/>
    <w:rsid w:val="002C111D"/>
    <w:rsid w:val="002C4C51"/>
    <w:rsid w:val="002D3265"/>
    <w:rsid w:val="002E09D5"/>
    <w:rsid w:val="002F0ABA"/>
    <w:rsid w:val="002F1BFA"/>
    <w:rsid w:val="002F352A"/>
    <w:rsid w:val="00300C44"/>
    <w:rsid w:val="00310579"/>
    <w:rsid w:val="00311ADE"/>
    <w:rsid w:val="00313D70"/>
    <w:rsid w:val="003241ED"/>
    <w:rsid w:val="00331AEB"/>
    <w:rsid w:val="00331AEF"/>
    <w:rsid w:val="003439CD"/>
    <w:rsid w:val="0034453E"/>
    <w:rsid w:val="00350D83"/>
    <w:rsid w:val="00351CF0"/>
    <w:rsid w:val="00357C55"/>
    <w:rsid w:val="00372CC1"/>
    <w:rsid w:val="00372E4F"/>
    <w:rsid w:val="00380D3A"/>
    <w:rsid w:val="003955B6"/>
    <w:rsid w:val="003956FC"/>
    <w:rsid w:val="003A1EAD"/>
    <w:rsid w:val="003A2976"/>
    <w:rsid w:val="003A39E1"/>
    <w:rsid w:val="003A7057"/>
    <w:rsid w:val="003C0933"/>
    <w:rsid w:val="003C59AA"/>
    <w:rsid w:val="003C68E4"/>
    <w:rsid w:val="003C6BBB"/>
    <w:rsid w:val="003D344A"/>
    <w:rsid w:val="003D3D9E"/>
    <w:rsid w:val="003F2151"/>
    <w:rsid w:val="003F5327"/>
    <w:rsid w:val="004231DE"/>
    <w:rsid w:val="00431541"/>
    <w:rsid w:val="00434643"/>
    <w:rsid w:val="00436ACB"/>
    <w:rsid w:val="00436C3B"/>
    <w:rsid w:val="00454CE1"/>
    <w:rsid w:val="00467C91"/>
    <w:rsid w:val="00472BAA"/>
    <w:rsid w:val="004910A7"/>
    <w:rsid w:val="004948ED"/>
    <w:rsid w:val="0049505B"/>
    <w:rsid w:val="004A28F3"/>
    <w:rsid w:val="004A49FE"/>
    <w:rsid w:val="004B03EE"/>
    <w:rsid w:val="004B6AE1"/>
    <w:rsid w:val="004C3D0D"/>
    <w:rsid w:val="004D2E54"/>
    <w:rsid w:val="004D6C79"/>
    <w:rsid w:val="004D6E9C"/>
    <w:rsid w:val="004F153C"/>
    <w:rsid w:val="004F4521"/>
    <w:rsid w:val="00500E78"/>
    <w:rsid w:val="005114CA"/>
    <w:rsid w:val="00513479"/>
    <w:rsid w:val="00522ADE"/>
    <w:rsid w:val="0054064F"/>
    <w:rsid w:val="00540AF4"/>
    <w:rsid w:val="00541D67"/>
    <w:rsid w:val="00543711"/>
    <w:rsid w:val="005458AE"/>
    <w:rsid w:val="00545D9E"/>
    <w:rsid w:val="005460C4"/>
    <w:rsid w:val="00561491"/>
    <w:rsid w:val="00573F6A"/>
    <w:rsid w:val="0057581C"/>
    <w:rsid w:val="00582D6E"/>
    <w:rsid w:val="00585650"/>
    <w:rsid w:val="005874CC"/>
    <w:rsid w:val="00587E65"/>
    <w:rsid w:val="005905B2"/>
    <w:rsid w:val="00590DAC"/>
    <w:rsid w:val="005A200E"/>
    <w:rsid w:val="005A33FA"/>
    <w:rsid w:val="005A7C6C"/>
    <w:rsid w:val="005B4584"/>
    <w:rsid w:val="005B4737"/>
    <w:rsid w:val="005B494D"/>
    <w:rsid w:val="005C7B7D"/>
    <w:rsid w:val="005D17A0"/>
    <w:rsid w:val="005D5564"/>
    <w:rsid w:val="005F45A9"/>
    <w:rsid w:val="006009EA"/>
    <w:rsid w:val="00607781"/>
    <w:rsid w:val="0061186D"/>
    <w:rsid w:val="00612BD1"/>
    <w:rsid w:val="006139EC"/>
    <w:rsid w:val="00621403"/>
    <w:rsid w:val="00623DD4"/>
    <w:rsid w:val="006349B6"/>
    <w:rsid w:val="00637CED"/>
    <w:rsid w:val="00637EE3"/>
    <w:rsid w:val="006448BC"/>
    <w:rsid w:val="0065142A"/>
    <w:rsid w:val="00651591"/>
    <w:rsid w:val="006517FF"/>
    <w:rsid w:val="0065713A"/>
    <w:rsid w:val="0066509A"/>
    <w:rsid w:val="00671CCF"/>
    <w:rsid w:val="006739E0"/>
    <w:rsid w:val="00690AA0"/>
    <w:rsid w:val="006923D7"/>
    <w:rsid w:val="0069509B"/>
    <w:rsid w:val="00697C2A"/>
    <w:rsid w:val="006A78A7"/>
    <w:rsid w:val="006B18CD"/>
    <w:rsid w:val="006B202B"/>
    <w:rsid w:val="006B363E"/>
    <w:rsid w:val="006C1A84"/>
    <w:rsid w:val="006C6FF0"/>
    <w:rsid w:val="006D07BA"/>
    <w:rsid w:val="006D5A3B"/>
    <w:rsid w:val="006D757D"/>
    <w:rsid w:val="006E250E"/>
    <w:rsid w:val="006E27CB"/>
    <w:rsid w:val="006F68EC"/>
    <w:rsid w:val="0070742D"/>
    <w:rsid w:val="00710911"/>
    <w:rsid w:val="00713577"/>
    <w:rsid w:val="007137B9"/>
    <w:rsid w:val="00714CBD"/>
    <w:rsid w:val="007163A6"/>
    <w:rsid w:val="00720A97"/>
    <w:rsid w:val="007226B3"/>
    <w:rsid w:val="00730A29"/>
    <w:rsid w:val="00732EA5"/>
    <w:rsid w:val="00737A80"/>
    <w:rsid w:val="00744FCC"/>
    <w:rsid w:val="007524C9"/>
    <w:rsid w:val="007551B7"/>
    <w:rsid w:val="00762E6A"/>
    <w:rsid w:val="00762E9C"/>
    <w:rsid w:val="00763C0E"/>
    <w:rsid w:val="0076677B"/>
    <w:rsid w:val="00773B6A"/>
    <w:rsid w:val="00775F4C"/>
    <w:rsid w:val="00791551"/>
    <w:rsid w:val="00793A20"/>
    <w:rsid w:val="007A474F"/>
    <w:rsid w:val="007B0C68"/>
    <w:rsid w:val="007B1E30"/>
    <w:rsid w:val="007B4DD4"/>
    <w:rsid w:val="007B717C"/>
    <w:rsid w:val="007D49FF"/>
    <w:rsid w:val="007D60AB"/>
    <w:rsid w:val="007D79CA"/>
    <w:rsid w:val="007E000E"/>
    <w:rsid w:val="007E311F"/>
    <w:rsid w:val="007E4680"/>
    <w:rsid w:val="007E7EF4"/>
    <w:rsid w:val="007F4D73"/>
    <w:rsid w:val="007F5DE1"/>
    <w:rsid w:val="007F7A4A"/>
    <w:rsid w:val="008263AF"/>
    <w:rsid w:val="00830EA9"/>
    <w:rsid w:val="00832644"/>
    <w:rsid w:val="0084131D"/>
    <w:rsid w:val="00846C24"/>
    <w:rsid w:val="00850D73"/>
    <w:rsid w:val="008536EE"/>
    <w:rsid w:val="008615AF"/>
    <w:rsid w:val="00874066"/>
    <w:rsid w:val="00876330"/>
    <w:rsid w:val="008821DB"/>
    <w:rsid w:val="00883044"/>
    <w:rsid w:val="00897B3C"/>
    <w:rsid w:val="008A03F0"/>
    <w:rsid w:val="008A7D96"/>
    <w:rsid w:val="008B5260"/>
    <w:rsid w:val="008B6809"/>
    <w:rsid w:val="008C25BE"/>
    <w:rsid w:val="008C362D"/>
    <w:rsid w:val="008C7274"/>
    <w:rsid w:val="008D41DB"/>
    <w:rsid w:val="008D6A37"/>
    <w:rsid w:val="008E0F5F"/>
    <w:rsid w:val="008E404F"/>
    <w:rsid w:val="00907220"/>
    <w:rsid w:val="00911F0A"/>
    <w:rsid w:val="009156E5"/>
    <w:rsid w:val="0094062F"/>
    <w:rsid w:val="00940D6C"/>
    <w:rsid w:val="00942B84"/>
    <w:rsid w:val="00943A61"/>
    <w:rsid w:val="00945DD8"/>
    <w:rsid w:val="00946BED"/>
    <w:rsid w:val="00950BD3"/>
    <w:rsid w:val="0095230F"/>
    <w:rsid w:val="00952BF3"/>
    <w:rsid w:val="00955B3B"/>
    <w:rsid w:val="00955E46"/>
    <w:rsid w:val="00962AC1"/>
    <w:rsid w:val="00964983"/>
    <w:rsid w:val="009673BE"/>
    <w:rsid w:val="00971A15"/>
    <w:rsid w:val="00973F78"/>
    <w:rsid w:val="009806E8"/>
    <w:rsid w:val="009818E3"/>
    <w:rsid w:val="00994999"/>
    <w:rsid w:val="00995B12"/>
    <w:rsid w:val="009B16D4"/>
    <w:rsid w:val="009B7B67"/>
    <w:rsid w:val="009D2D7C"/>
    <w:rsid w:val="009D746F"/>
    <w:rsid w:val="009E0CD3"/>
    <w:rsid w:val="009F58EF"/>
    <w:rsid w:val="00A00657"/>
    <w:rsid w:val="00A04AB3"/>
    <w:rsid w:val="00A05E5B"/>
    <w:rsid w:val="00A07311"/>
    <w:rsid w:val="00A07533"/>
    <w:rsid w:val="00A1460F"/>
    <w:rsid w:val="00A24DC8"/>
    <w:rsid w:val="00A320D0"/>
    <w:rsid w:val="00A373E1"/>
    <w:rsid w:val="00A43045"/>
    <w:rsid w:val="00A44304"/>
    <w:rsid w:val="00A44663"/>
    <w:rsid w:val="00A54E62"/>
    <w:rsid w:val="00A65388"/>
    <w:rsid w:val="00A67028"/>
    <w:rsid w:val="00A67D02"/>
    <w:rsid w:val="00A9713C"/>
    <w:rsid w:val="00A97365"/>
    <w:rsid w:val="00AA25E1"/>
    <w:rsid w:val="00AB3042"/>
    <w:rsid w:val="00AB3C20"/>
    <w:rsid w:val="00AB4143"/>
    <w:rsid w:val="00AB46E0"/>
    <w:rsid w:val="00AB6E54"/>
    <w:rsid w:val="00AD04EC"/>
    <w:rsid w:val="00AD07CD"/>
    <w:rsid w:val="00AD10DE"/>
    <w:rsid w:val="00AD2964"/>
    <w:rsid w:val="00AD4034"/>
    <w:rsid w:val="00AE1CFA"/>
    <w:rsid w:val="00AE3C38"/>
    <w:rsid w:val="00AE4744"/>
    <w:rsid w:val="00AE5801"/>
    <w:rsid w:val="00AF0881"/>
    <w:rsid w:val="00AF23D3"/>
    <w:rsid w:val="00B00EC7"/>
    <w:rsid w:val="00B16E06"/>
    <w:rsid w:val="00B262A3"/>
    <w:rsid w:val="00B30401"/>
    <w:rsid w:val="00B32A98"/>
    <w:rsid w:val="00B3554E"/>
    <w:rsid w:val="00B43227"/>
    <w:rsid w:val="00B447AD"/>
    <w:rsid w:val="00B47494"/>
    <w:rsid w:val="00B53ED5"/>
    <w:rsid w:val="00B70E66"/>
    <w:rsid w:val="00B75E98"/>
    <w:rsid w:val="00B803A6"/>
    <w:rsid w:val="00B96C5B"/>
    <w:rsid w:val="00B970DE"/>
    <w:rsid w:val="00BA7F3D"/>
    <w:rsid w:val="00BB2B6F"/>
    <w:rsid w:val="00BB39F8"/>
    <w:rsid w:val="00BC1EA5"/>
    <w:rsid w:val="00BC2B9A"/>
    <w:rsid w:val="00BC5277"/>
    <w:rsid w:val="00BC616C"/>
    <w:rsid w:val="00BC6EF5"/>
    <w:rsid w:val="00BD381C"/>
    <w:rsid w:val="00BF3D1F"/>
    <w:rsid w:val="00BF6A2F"/>
    <w:rsid w:val="00C01E80"/>
    <w:rsid w:val="00C02D07"/>
    <w:rsid w:val="00C11B60"/>
    <w:rsid w:val="00C1555F"/>
    <w:rsid w:val="00C1736E"/>
    <w:rsid w:val="00C305AB"/>
    <w:rsid w:val="00C40580"/>
    <w:rsid w:val="00C47EFD"/>
    <w:rsid w:val="00C532E3"/>
    <w:rsid w:val="00C555C0"/>
    <w:rsid w:val="00C63673"/>
    <w:rsid w:val="00C65681"/>
    <w:rsid w:val="00C76175"/>
    <w:rsid w:val="00CB5C6B"/>
    <w:rsid w:val="00CC1B2E"/>
    <w:rsid w:val="00CC1BC4"/>
    <w:rsid w:val="00CC52ED"/>
    <w:rsid w:val="00CC5E04"/>
    <w:rsid w:val="00CC64C4"/>
    <w:rsid w:val="00CC672C"/>
    <w:rsid w:val="00CD2B17"/>
    <w:rsid w:val="00CE198D"/>
    <w:rsid w:val="00CE2693"/>
    <w:rsid w:val="00CE5391"/>
    <w:rsid w:val="00CF5761"/>
    <w:rsid w:val="00D024FE"/>
    <w:rsid w:val="00D10FC8"/>
    <w:rsid w:val="00D12844"/>
    <w:rsid w:val="00D23342"/>
    <w:rsid w:val="00D2405E"/>
    <w:rsid w:val="00D36040"/>
    <w:rsid w:val="00D363B6"/>
    <w:rsid w:val="00D6035D"/>
    <w:rsid w:val="00D76D3C"/>
    <w:rsid w:val="00D77BF7"/>
    <w:rsid w:val="00D77E38"/>
    <w:rsid w:val="00D979A7"/>
    <w:rsid w:val="00DA09E7"/>
    <w:rsid w:val="00DA28F2"/>
    <w:rsid w:val="00DB0653"/>
    <w:rsid w:val="00DB3B4C"/>
    <w:rsid w:val="00DC6D0A"/>
    <w:rsid w:val="00DD09AA"/>
    <w:rsid w:val="00DD0C04"/>
    <w:rsid w:val="00DD21AC"/>
    <w:rsid w:val="00DD5905"/>
    <w:rsid w:val="00DE2359"/>
    <w:rsid w:val="00DE7E2B"/>
    <w:rsid w:val="00DF231A"/>
    <w:rsid w:val="00E05B65"/>
    <w:rsid w:val="00E07AF6"/>
    <w:rsid w:val="00E101BF"/>
    <w:rsid w:val="00E10B53"/>
    <w:rsid w:val="00E1567C"/>
    <w:rsid w:val="00E159E9"/>
    <w:rsid w:val="00E221E7"/>
    <w:rsid w:val="00E27320"/>
    <w:rsid w:val="00E27C5B"/>
    <w:rsid w:val="00E3113E"/>
    <w:rsid w:val="00E4354C"/>
    <w:rsid w:val="00E443FC"/>
    <w:rsid w:val="00E46FA6"/>
    <w:rsid w:val="00E502D7"/>
    <w:rsid w:val="00E550A6"/>
    <w:rsid w:val="00E74C2E"/>
    <w:rsid w:val="00E9253D"/>
    <w:rsid w:val="00EA7D67"/>
    <w:rsid w:val="00EB0333"/>
    <w:rsid w:val="00EC0428"/>
    <w:rsid w:val="00EC2D32"/>
    <w:rsid w:val="00EC4F8D"/>
    <w:rsid w:val="00EC60F1"/>
    <w:rsid w:val="00ED741D"/>
    <w:rsid w:val="00EE323A"/>
    <w:rsid w:val="00EE3C53"/>
    <w:rsid w:val="00F00D78"/>
    <w:rsid w:val="00F01519"/>
    <w:rsid w:val="00F04665"/>
    <w:rsid w:val="00F06FA9"/>
    <w:rsid w:val="00F11CBA"/>
    <w:rsid w:val="00F21C04"/>
    <w:rsid w:val="00F239FE"/>
    <w:rsid w:val="00F3004D"/>
    <w:rsid w:val="00F352FD"/>
    <w:rsid w:val="00F409B7"/>
    <w:rsid w:val="00F449B5"/>
    <w:rsid w:val="00F45A6C"/>
    <w:rsid w:val="00F54A48"/>
    <w:rsid w:val="00F644B7"/>
    <w:rsid w:val="00F67C8A"/>
    <w:rsid w:val="00F741AB"/>
    <w:rsid w:val="00F772B7"/>
    <w:rsid w:val="00F830BF"/>
    <w:rsid w:val="00F83FEF"/>
    <w:rsid w:val="00F85373"/>
    <w:rsid w:val="00FA39BB"/>
    <w:rsid w:val="00FA6E92"/>
    <w:rsid w:val="00FA7BD5"/>
    <w:rsid w:val="00FB2E19"/>
    <w:rsid w:val="00FD3776"/>
    <w:rsid w:val="00FD4053"/>
    <w:rsid w:val="00FE46E5"/>
    <w:rsid w:val="00FE55B1"/>
    <w:rsid w:val="00FE7F20"/>
    <w:rsid w:val="00FF0FA5"/>
    <w:rsid w:val="00FF4468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3">
    <w:name w:val="Font Style53"/>
    <w:uiPriority w:val="99"/>
    <w:rsid w:val="00CC64C4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CC64C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CC672C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7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E03F1-A971-447B-88A6-DAEC96CA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Чекан Д.А.</cp:lastModifiedBy>
  <cp:revision>224</cp:revision>
  <cp:lastPrinted>2015-11-25T08:15:00Z</cp:lastPrinted>
  <dcterms:created xsi:type="dcterms:W3CDTF">2013-12-04T13:21:00Z</dcterms:created>
  <dcterms:modified xsi:type="dcterms:W3CDTF">2018-03-14T08:50:00Z</dcterms:modified>
</cp:coreProperties>
</file>